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47A8" w14:textId="77777777" w:rsidR="00130974" w:rsidRPr="00B7454F" w:rsidRDefault="00130974" w:rsidP="0013097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54F">
        <w:rPr>
          <w:rFonts w:ascii="Times New Roman" w:hAnsi="Times New Roman" w:cs="Times New Roman"/>
          <w:b/>
          <w:bCs/>
          <w:iCs/>
          <w:sz w:val="28"/>
          <w:szCs w:val="28"/>
        </w:rPr>
        <w:t>Отчет по научной работе</w:t>
      </w:r>
    </w:p>
    <w:p w14:paraId="7BDBD623" w14:textId="77777777" w:rsidR="00130974" w:rsidRPr="00B7454F" w:rsidRDefault="00130974" w:rsidP="0013097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F">
        <w:rPr>
          <w:rFonts w:ascii="Times New Roman" w:hAnsi="Times New Roman" w:cs="Times New Roman"/>
          <w:b/>
          <w:sz w:val="28"/>
          <w:szCs w:val="28"/>
        </w:rPr>
        <w:t>Барнаульской духовной семинарии за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BB30250" w14:textId="77777777" w:rsidR="00130974" w:rsidRPr="00B7454F" w:rsidRDefault="00130974" w:rsidP="0013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C8BCE" w14:textId="77777777" w:rsidR="00130974" w:rsidRPr="00B7454F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2018-2019 учебного года Барнаульская духовная семинария, ее научная часть, работала в следующих направлениях: организация и проведение  научных конференций, публикация преподавателями результатов своих научных исследований, выступление преподавателей на научных конференциях, выступление студентов на научных конференциях, публикации студентов, защита выпускных квалификационных и курсовых работ, взаимодействие со светскими высшими учебными заведениями.</w:t>
      </w:r>
    </w:p>
    <w:p w14:paraId="283C4863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 научных конференций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B7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показателем научной активности учебных заведений является организация научных конференций, способствующих встрече представителей научного сообщества, развитию научных дискуссий, обмену опытом и знаниями. За отчетный период Барнаульской духовной семинарией были организованы и проведены следующие конференции:</w:t>
      </w:r>
    </w:p>
    <w:p w14:paraId="2BB1BCAE" w14:textId="77777777" w:rsidR="00130974" w:rsidRPr="008D4C8E" w:rsidRDefault="00130974" w:rsidP="0013097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8E">
        <w:rPr>
          <w:sz w:val="28"/>
          <w:szCs w:val="28"/>
        </w:rPr>
        <w:t>«</w:t>
      </w:r>
      <w:r w:rsidRPr="008D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Святители земли Русской». Дата проведения: 3.04.2019</w:t>
      </w:r>
    </w:p>
    <w:p w14:paraId="5CA03A53" w14:textId="77777777" w:rsidR="00130974" w:rsidRPr="008D4C8E" w:rsidRDefault="00130974" w:rsidP="0013097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8E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«Духовно-религиозные искания В.М. Шукшина и его современников». Дата проведения: 10.05.2019</w:t>
      </w:r>
    </w:p>
    <w:p w14:paraId="09EA5733" w14:textId="77777777" w:rsidR="00130974" w:rsidRDefault="00130974" w:rsidP="00130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конференций были: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3827"/>
        <w:gridCol w:w="2983"/>
      </w:tblGrid>
      <w:tr w:rsidR="00130974" w:rsidRPr="00EC7F26" w14:paraId="2A39A352" w14:textId="77777777" w:rsidTr="002C038E">
        <w:tc>
          <w:tcPr>
            <w:tcW w:w="2410" w:type="dxa"/>
          </w:tcPr>
          <w:p w14:paraId="7E1FF938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3827" w:type="dxa"/>
          </w:tcPr>
          <w:p w14:paraId="2BA8D44D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2517" w:type="dxa"/>
          </w:tcPr>
          <w:p w14:paraId="06E56AAA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130974" w:rsidRPr="00EC7F26" w14:paraId="5687CD79" w14:textId="77777777" w:rsidTr="002C038E">
        <w:tc>
          <w:tcPr>
            <w:tcW w:w="2410" w:type="dxa"/>
          </w:tcPr>
          <w:p w14:paraId="003B5709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 Александр Дмитриевич</w:t>
            </w:r>
          </w:p>
        </w:tc>
        <w:tc>
          <w:tcPr>
            <w:tcW w:w="3827" w:type="dxa"/>
          </w:tcPr>
          <w:p w14:paraId="7F86AA5D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Воинские православные храмы на территории Алтайского края</w:t>
            </w:r>
          </w:p>
        </w:tc>
        <w:tc>
          <w:tcPr>
            <w:tcW w:w="2517" w:type="dxa"/>
          </w:tcPr>
          <w:p w14:paraId="6C42B788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Протоиерей Константин Метельницкий</w:t>
            </w:r>
          </w:p>
        </w:tc>
      </w:tr>
      <w:tr w:rsidR="00130974" w:rsidRPr="00EC7F26" w14:paraId="38E48DB9" w14:textId="77777777" w:rsidTr="002C038E">
        <w:tc>
          <w:tcPr>
            <w:tcW w:w="2410" w:type="dxa"/>
          </w:tcPr>
          <w:p w14:paraId="32E2788B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 Иван Юрьевич</w:t>
            </w:r>
          </w:p>
        </w:tc>
        <w:tc>
          <w:tcPr>
            <w:tcW w:w="3827" w:type="dxa"/>
          </w:tcPr>
          <w:p w14:paraId="35374151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"Троица" Андрея Рублёва и её символические толкования</w:t>
            </w:r>
          </w:p>
        </w:tc>
        <w:tc>
          <w:tcPr>
            <w:tcW w:w="2517" w:type="dxa"/>
          </w:tcPr>
          <w:p w14:paraId="23D18B95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Протоиерей Георгий Крейдун</w:t>
            </w:r>
          </w:p>
        </w:tc>
      </w:tr>
      <w:tr w:rsidR="00130974" w:rsidRPr="00EC7F26" w14:paraId="239E7C4C" w14:textId="77777777" w:rsidTr="002C038E">
        <w:tc>
          <w:tcPr>
            <w:tcW w:w="2410" w:type="dxa"/>
          </w:tcPr>
          <w:p w14:paraId="331DCDB2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Соколов Сергей Валерьевич</w:t>
            </w:r>
          </w:p>
        </w:tc>
        <w:tc>
          <w:tcPr>
            <w:tcW w:w="3827" w:type="dxa"/>
          </w:tcPr>
          <w:p w14:paraId="1968F730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Игумен Земли Русской</w:t>
            </w:r>
          </w:p>
        </w:tc>
        <w:tc>
          <w:tcPr>
            <w:tcW w:w="2517" w:type="dxa"/>
          </w:tcPr>
          <w:p w14:paraId="6ADFB7E3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к.ф.н.Чернышёва Нина Юрьевна</w:t>
            </w:r>
          </w:p>
        </w:tc>
      </w:tr>
      <w:tr w:rsidR="00130974" w:rsidRPr="00EC7F26" w14:paraId="294B1B1B" w14:textId="77777777" w:rsidTr="002C038E">
        <w:tc>
          <w:tcPr>
            <w:tcW w:w="2410" w:type="dxa"/>
          </w:tcPr>
          <w:p w14:paraId="12133AC4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Николай Михайлович</w:t>
            </w:r>
          </w:p>
        </w:tc>
        <w:tc>
          <w:tcPr>
            <w:tcW w:w="3827" w:type="dxa"/>
          </w:tcPr>
          <w:p w14:paraId="06C22BCD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Святитель Филарет (Дроздов) и переводы Библии</w:t>
            </w:r>
          </w:p>
        </w:tc>
        <w:tc>
          <w:tcPr>
            <w:tcW w:w="2517" w:type="dxa"/>
          </w:tcPr>
          <w:p w14:paraId="62170C98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Протоиерей Георгий Крейдун</w:t>
            </w:r>
          </w:p>
        </w:tc>
      </w:tr>
      <w:tr w:rsidR="00130974" w:rsidRPr="00EC7F26" w14:paraId="75AF4BFC" w14:textId="77777777" w:rsidTr="002C038E">
        <w:tc>
          <w:tcPr>
            <w:tcW w:w="2410" w:type="dxa"/>
          </w:tcPr>
          <w:p w14:paraId="415BA643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Селянинов Кирилл Егорович</w:t>
            </w:r>
          </w:p>
        </w:tc>
        <w:tc>
          <w:tcPr>
            <w:tcW w:w="3827" w:type="dxa"/>
          </w:tcPr>
          <w:p w14:paraId="74062ECE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Протоиерей Михаил Чевалков как священник Алтайской духовной миссии</w:t>
            </w:r>
          </w:p>
        </w:tc>
        <w:tc>
          <w:tcPr>
            <w:tcW w:w="2517" w:type="dxa"/>
          </w:tcPr>
          <w:p w14:paraId="2C3E8634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Иерей Анатолий Бочкар</w:t>
            </w:r>
          </w:p>
        </w:tc>
      </w:tr>
      <w:tr w:rsidR="00130974" w:rsidRPr="00EC7F26" w14:paraId="27145F28" w14:textId="77777777" w:rsidTr="002C038E">
        <w:tc>
          <w:tcPr>
            <w:tcW w:w="2410" w:type="dxa"/>
          </w:tcPr>
          <w:p w14:paraId="6102ED3E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Ефимец Иван Анатольевич</w:t>
            </w:r>
          </w:p>
        </w:tc>
        <w:tc>
          <w:tcPr>
            <w:tcW w:w="3827" w:type="dxa"/>
          </w:tcPr>
          <w:p w14:paraId="4854568A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Светская и духовная власть: житие святителя Филиппа, митрополита Московского</w:t>
            </w:r>
          </w:p>
        </w:tc>
        <w:tc>
          <w:tcPr>
            <w:tcW w:w="2517" w:type="dxa"/>
          </w:tcPr>
          <w:p w14:paraId="6688BF00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Протоиерей Константин Метельницкий</w:t>
            </w:r>
          </w:p>
        </w:tc>
      </w:tr>
      <w:tr w:rsidR="00130974" w:rsidRPr="00EC7F26" w14:paraId="3675CA3A" w14:textId="77777777" w:rsidTr="002C038E">
        <w:tc>
          <w:tcPr>
            <w:tcW w:w="2410" w:type="dxa"/>
          </w:tcPr>
          <w:p w14:paraId="53935A8C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Есаулков Егор (Георгий) Сергеевич, диакон</w:t>
            </w:r>
          </w:p>
        </w:tc>
        <w:tc>
          <w:tcPr>
            <w:tcW w:w="3827" w:type="dxa"/>
          </w:tcPr>
          <w:p w14:paraId="57057E9B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Патриарх Тихон и обновленцы</w:t>
            </w:r>
          </w:p>
        </w:tc>
        <w:tc>
          <w:tcPr>
            <w:tcW w:w="2517" w:type="dxa"/>
          </w:tcPr>
          <w:p w14:paraId="08D6E0AC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Иерей Анатолий Бочкар</w:t>
            </w:r>
          </w:p>
        </w:tc>
      </w:tr>
    </w:tbl>
    <w:p w14:paraId="5FDBDF32" w14:textId="77777777" w:rsidR="00130974" w:rsidRDefault="00130974" w:rsidP="00130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3827"/>
        <w:gridCol w:w="2517"/>
      </w:tblGrid>
      <w:tr w:rsidR="00130974" w:rsidRPr="00EC7F26" w14:paraId="0BD88379" w14:textId="77777777" w:rsidTr="002C038E">
        <w:tc>
          <w:tcPr>
            <w:tcW w:w="2410" w:type="dxa"/>
          </w:tcPr>
          <w:p w14:paraId="110E6FFC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3827" w:type="dxa"/>
          </w:tcPr>
          <w:p w14:paraId="71EAE2D2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2517" w:type="dxa"/>
          </w:tcPr>
          <w:p w14:paraId="5B0C8F0B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130974" w:rsidRPr="00EC7F26" w14:paraId="7778ED79" w14:textId="77777777" w:rsidTr="002C038E">
        <w:tc>
          <w:tcPr>
            <w:tcW w:w="2410" w:type="dxa"/>
          </w:tcPr>
          <w:p w14:paraId="0C3870B5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 Виталий Валерьевич</w:t>
            </w:r>
          </w:p>
        </w:tc>
        <w:tc>
          <w:tcPr>
            <w:tcW w:w="3827" w:type="dxa"/>
          </w:tcPr>
          <w:p w14:paraId="6C48889F" w14:textId="77777777" w:rsidR="00130974" w:rsidRPr="00EC7F26" w:rsidRDefault="00130974" w:rsidP="002C03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Гоголь и В.М. Шукшин</w:t>
            </w:r>
          </w:p>
        </w:tc>
        <w:tc>
          <w:tcPr>
            <w:tcW w:w="2517" w:type="dxa"/>
          </w:tcPr>
          <w:p w14:paraId="35AE36CC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О.О., к.филос.н.</w:t>
            </w:r>
          </w:p>
        </w:tc>
      </w:tr>
      <w:tr w:rsidR="00130974" w:rsidRPr="00EC7F26" w14:paraId="62D63697" w14:textId="77777777" w:rsidTr="002C038E">
        <w:tc>
          <w:tcPr>
            <w:tcW w:w="2410" w:type="dxa"/>
          </w:tcPr>
          <w:p w14:paraId="753B3217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 Иван Юрьевич</w:t>
            </w:r>
          </w:p>
        </w:tc>
        <w:tc>
          <w:tcPr>
            <w:tcW w:w="3827" w:type="dxa"/>
          </w:tcPr>
          <w:p w14:paraId="7AFD955D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"Забытая" художественная литература. М. Агеев</w:t>
            </w:r>
          </w:p>
        </w:tc>
        <w:tc>
          <w:tcPr>
            <w:tcW w:w="2517" w:type="dxa"/>
          </w:tcPr>
          <w:p w14:paraId="6D57F81C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Протоиерей Сергий Фисун</w:t>
            </w:r>
          </w:p>
        </w:tc>
      </w:tr>
      <w:tr w:rsidR="00130974" w:rsidRPr="00EC7F26" w14:paraId="32A1DDDD" w14:textId="77777777" w:rsidTr="002C038E">
        <w:tc>
          <w:tcPr>
            <w:tcW w:w="2410" w:type="dxa"/>
          </w:tcPr>
          <w:p w14:paraId="4EF938C3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 Александр Андреевич</w:t>
            </w:r>
          </w:p>
        </w:tc>
        <w:tc>
          <w:tcPr>
            <w:tcW w:w="3827" w:type="dxa"/>
          </w:tcPr>
          <w:p w14:paraId="4A037EFC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Биография В.М. Шукшина как источник знаний о его духовной жизни</w:t>
            </w:r>
          </w:p>
        </w:tc>
        <w:tc>
          <w:tcPr>
            <w:tcW w:w="2517" w:type="dxa"/>
          </w:tcPr>
          <w:p w14:paraId="032B63D7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Шетеля Н.В.</w:t>
            </w:r>
          </w:p>
        </w:tc>
      </w:tr>
      <w:tr w:rsidR="00130974" w:rsidRPr="00EC7F26" w14:paraId="4AA43987" w14:textId="77777777" w:rsidTr="002C038E">
        <w:tc>
          <w:tcPr>
            <w:tcW w:w="2410" w:type="dxa"/>
          </w:tcPr>
          <w:p w14:paraId="06C927F4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Бабюк Валерий Николаевич</w:t>
            </w:r>
          </w:p>
        </w:tc>
        <w:tc>
          <w:tcPr>
            <w:tcW w:w="3827" w:type="dxa"/>
          </w:tcPr>
          <w:p w14:paraId="6E0E7CC0" w14:textId="77777777" w:rsidR="00130974" w:rsidRPr="00EC7F26" w:rsidRDefault="00130974" w:rsidP="002C03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А.Д. Заболоцкий – соратник В.М. Шукшина </w:t>
            </w:r>
          </w:p>
        </w:tc>
        <w:tc>
          <w:tcPr>
            <w:tcW w:w="2517" w:type="dxa"/>
          </w:tcPr>
          <w:p w14:paraId="3CD4CC09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Иерей Анатолий Бочкар </w:t>
            </w:r>
          </w:p>
        </w:tc>
      </w:tr>
      <w:tr w:rsidR="00130974" w:rsidRPr="00EC7F26" w14:paraId="48DADE49" w14:textId="77777777" w:rsidTr="002C038E">
        <w:tc>
          <w:tcPr>
            <w:tcW w:w="2410" w:type="dxa"/>
          </w:tcPr>
          <w:p w14:paraId="193FDC18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Берендеева Ольга Владимировна</w:t>
            </w:r>
          </w:p>
        </w:tc>
        <w:tc>
          <w:tcPr>
            <w:tcW w:w="3827" w:type="dxa"/>
          </w:tcPr>
          <w:p w14:paraId="41EB3559" w14:textId="77777777" w:rsidR="00130974" w:rsidRPr="00EC7F26" w:rsidRDefault="00130974" w:rsidP="002C03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Поэтика целостности в цикле В.М. Шукшина «Новые рассказы»</w:t>
            </w:r>
          </w:p>
        </w:tc>
        <w:tc>
          <w:tcPr>
            <w:tcW w:w="2517" w:type="dxa"/>
          </w:tcPr>
          <w:p w14:paraId="776A6CBF" w14:textId="77777777" w:rsidR="00130974" w:rsidRPr="00EC7F26" w:rsidRDefault="00130974" w:rsidP="002C0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Иерей Иоанн Макаров</w:t>
            </w:r>
          </w:p>
        </w:tc>
      </w:tr>
    </w:tbl>
    <w:p w14:paraId="0F8E7CF3" w14:textId="77777777" w:rsidR="00130974" w:rsidRDefault="00130974" w:rsidP="00130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C355D" w14:textId="77777777" w:rsidR="00130974" w:rsidRPr="00082A7A" w:rsidRDefault="00130974" w:rsidP="001309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Барнаульской духовной семинарии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организованы секции следующих конференций: </w:t>
      </w:r>
    </w:p>
    <w:p w14:paraId="34782EBE" w14:textId="77777777" w:rsidR="00130974" w:rsidRDefault="00130974" w:rsidP="00130974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конференции «Молодежь – Барнаулу» «Православие и духовная культура России» 8 ноября 2018 года</w:t>
      </w:r>
    </w:p>
    <w:p w14:paraId="01A5EF77" w14:textId="77777777" w:rsidR="00130974" w:rsidRPr="008D4C8E" w:rsidRDefault="00130974" w:rsidP="0013097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 всероссийских Кирилло-Мефодиевских чтений </w:t>
      </w:r>
      <w:r w:rsidRPr="008D4C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святых равноапостольных Кирилла, учителя Словенского и великой княгини Ольги в духовном развитии Руси» 23.05.2019</w:t>
      </w:r>
    </w:p>
    <w:p w14:paraId="55E063CC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конференций были студенты 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заочной формы обучения, воспитанницы регентской школы. По итогам конференций и секций студенты, представившие наиболее значимые доклады, награждены грамотами.</w:t>
      </w:r>
    </w:p>
    <w:p w14:paraId="1C617276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секции «Молодежь – Барнаулу» были: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961"/>
        <w:gridCol w:w="2404"/>
      </w:tblGrid>
      <w:tr w:rsidR="00130974" w:rsidRPr="00EC7F26" w14:paraId="6F2FF07D" w14:textId="77777777" w:rsidTr="002C038E">
        <w:tc>
          <w:tcPr>
            <w:tcW w:w="1980" w:type="dxa"/>
          </w:tcPr>
          <w:p w14:paraId="6170E6A4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студента</w:t>
            </w:r>
          </w:p>
        </w:tc>
        <w:tc>
          <w:tcPr>
            <w:tcW w:w="4961" w:type="dxa"/>
          </w:tcPr>
          <w:p w14:paraId="434D103F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конференции</w:t>
            </w:r>
          </w:p>
        </w:tc>
        <w:tc>
          <w:tcPr>
            <w:tcW w:w="2404" w:type="dxa"/>
          </w:tcPr>
          <w:p w14:paraId="7E752596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130974" w:rsidRPr="00EC7F26" w14:paraId="4750EABA" w14:textId="77777777" w:rsidTr="002C038E">
        <w:tc>
          <w:tcPr>
            <w:tcW w:w="1980" w:type="dxa"/>
          </w:tcPr>
          <w:p w14:paraId="1D29D523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А.</w:t>
            </w:r>
          </w:p>
        </w:tc>
        <w:tc>
          <w:tcPr>
            <w:tcW w:w="4961" w:type="dxa"/>
          </w:tcPr>
          <w:p w14:paraId="68E25E94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Молодежь-Барнаулу ноябрь.2018</w:t>
            </w:r>
          </w:p>
        </w:tc>
        <w:tc>
          <w:tcPr>
            <w:tcW w:w="2404" w:type="dxa"/>
          </w:tcPr>
          <w:p w14:paraId="4F533CD1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 А., иерей</w:t>
            </w:r>
          </w:p>
        </w:tc>
      </w:tr>
      <w:tr w:rsidR="00130974" w:rsidRPr="00EC7F26" w14:paraId="4EFBCBBD" w14:textId="77777777" w:rsidTr="002C038E">
        <w:tc>
          <w:tcPr>
            <w:tcW w:w="1980" w:type="dxa"/>
          </w:tcPr>
          <w:p w14:paraId="0649C262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Есаулков Е., диакон</w:t>
            </w:r>
          </w:p>
          <w:p w14:paraId="56B2D0CA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2500AF26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Молодежь – Барнаулу, ноябрь 2018г.</w:t>
            </w:r>
          </w:p>
        </w:tc>
        <w:tc>
          <w:tcPr>
            <w:tcW w:w="2404" w:type="dxa"/>
          </w:tcPr>
          <w:p w14:paraId="264C0F83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Пашкевич Т.В.</w:t>
            </w:r>
          </w:p>
        </w:tc>
      </w:tr>
      <w:tr w:rsidR="00130974" w:rsidRPr="00EC7F26" w14:paraId="50CAB4BB" w14:textId="77777777" w:rsidTr="002C038E">
        <w:tc>
          <w:tcPr>
            <w:tcW w:w="1980" w:type="dxa"/>
          </w:tcPr>
          <w:p w14:paraId="2CC3DF83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Хамутов М.А.</w:t>
            </w:r>
          </w:p>
        </w:tc>
        <w:tc>
          <w:tcPr>
            <w:tcW w:w="4961" w:type="dxa"/>
          </w:tcPr>
          <w:p w14:paraId="716273DC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Молодежь – Барнаулу, ноябрь 2018г.</w:t>
            </w:r>
          </w:p>
        </w:tc>
        <w:tc>
          <w:tcPr>
            <w:tcW w:w="2404" w:type="dxa"/>
          </w:tcPr>
          <w:p w14:paraId="6903C5DE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Шетеля Н.В.</w:t>
            </w:r>
          </w:p>
        </w:tc>
      </w:tr>
      <w:tr w:rsidR="00130974" w:rsidRPr="00EC7F26" w14:paraId="5883C2BA" w14:textId="77777777" w:rsidTr="002C038E">
        <w:tc>
          <w:tcPr>
            <w:tcW w:w="1980" w:type="dxa"/>
          </w:tcPr>
          <w:p w14:paraId="0B845708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 В.В.</w:t>
            </w:r>
          </w:p>
        </w:tc>
        <w:tc>
          <w:tcPr>
            <w:tcW w:w="4961" w:type="dxa"/>
          </w:tcPr>
          <w:p w14:paraId="6F0B935D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Молодежь – Барнаулу, ноябрь 2018г.</w:t>
            </w:r>
          </w:p>
        </w:tc>
        <w:tc>
          <w:tcPr>
            <w:tcW w:w="2404" w:type="dxa"/>
          </w:tcPr>
          <w:p w14:paraId="2A213F3D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Шетеля Н.В.</w:t>
            </w:r>
          </w:p>
        </w:tc>
      </w:tr>
      <w:tr w:rsidR="00130974" w:rsidRPr="00EC7F26" w14:paraId="1DB21EA0" w14:textId="77777777" w:rsidTr="002C038E">
        <w:tc>
          <w:tcPr>
            <w:tcW w:w="1980" w:type="dxa"/>
          </w:tcPr>
          <w:p w14:paraId="51D242EB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Кулебакин С. П.</w:t>
            </w:r>
          </w:p>
        </w:tc>
        <w:tc>
          <w:tcPr>
            <w:tcW w:w="4961" w:type="dxa"/>
          </w:tcPr>
          <w:p w14:paraId="0A5E1A0D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Молодежь – Барнаулу, ноябрь 2018г.</w:t>
            </w:r>
          </w:p>
        </w:tc>
        <w:tc>
          <w:tcPr>
            <w:tcW w:w="2404" w:type="dxa"/>
          </w:tcPr>
          <w:p w14:paraId="571A0EAE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Климентова Е.П.</w:t>
            </w:r>
          </w:p>
        </w:tc>
      </w:tr>
      <w:tr w:rsidR="00130974" w:rsidRPr="00EC7F26" w14:paraId="25389F1A" w14:textId="77777777" w:rsidTr="002C038E">
        <w:tc>
          <w:tcPr>
            <w:tcW w:w="1980" w:type="dxa"/>
          </w:tcPr>
          <w:p w14:paraId="554DABCD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Пашов А.Р.</w:t>
            </w:r>
          </w:p>
        </w:tc>
        <w:tc>
          <w:tcPr>
            <w:tcW w:w="4961" w:type="dxa"/>
          </w:tcPr>
          <w:p w14:paraId="1FC4C2D9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Молодежь – Барнаулу, ноябрь 2018г.</w:t>
            </w:r>
          </w:p>
        </w:tc>
        <w:tc>
          <w:tcPr>
            <w:tcW w:w="2404" w:type="dxa"/>
          </w:tcPr>
          <w:p w14:paraId="5A73BD79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 С., иерей</w:t>
            </w:r>
          </w:p>
        </w:tc>
      </w:tr>
      <w:tr w:rsidR="00130974" w:rsidRPr="00EC7F26" w14:paraId="75A0FD33" w14:textId="77777777" w:rsidTr="002C038E">
        <w:tc>
          <w:tcPr>
            <w:tcW w:w="1980" w:type="dxa"/>
          </w:tcPr>
          <w:p w14:paraId="083C819D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Ефимец И. </w:t>
            </w:r>
          </w:p>
        </w:tc>
        <w:tc>
          <w:tcPr>
            <w:tcW w:w="4961" w:type="dxa"/>
          </w:tcPr>
          <w:p w14:paraId="14451D5C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Молодежь – Барнаулу, ноябрь 2018г.</w:t>
            </w:r>
          </w:p>
        </w:tc>
        <w:tc>
          <w:tcPr>
            <w:tcW w:w="2404" w:type="dxa"/>
          </w:tcPr>
          <w:p w14:paraId="3A84042D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В., диакон</w:t>
            </w:r>
          </w:p>
        </w:tc>
      </w:tr>
      <w:tr w:rsidR="00130974" w:rsidRPr="00EC7F26" w14:paraId="419B2405" w14:textId="77777777" w:rsidTr="002C038E">
        <w:tc>
          <w:tcPr>
            <w:tcW w:w="1980" w:type="dxa"/>
          </w:tcPr>
          <w:p w14:paraId="3C1E78FA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 А.А.</w:t>
            </w:r>
          </w:p>
        </w:tc>
        <w:tc>
          <w:tcPr>
            <w:tcW w:w="4961" w:type="dxa"/>
          </w:tcPr>
          <w:p w14:paraId="7813D493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Молодежь – Барнаулу, ноябрь 2018г.</w:t>
            </w:r>
          </w:p>
        </w:tc>
        <w:tc>
          <w:tcPr>
            <w:tcW w:w="2404" w:type="dxa"/>
          </w:tcPr>
          <w:p w14:paraId="2BCF0FBA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 Д., иерей</w:t>
            </w:r>
          </w:p>
        </w:tc>
      </w:tr>
      <w:tr w:rsidR="00130974" w:rsidRPr="00EC7F26" w14:paraId="522675F6" w14:textId="77777777" w:rsidTr="002C038E">
        <w:tc>
          <w:tcPr>
            <w:tcW w:w="1980" w:type="dxa"/>
          </w:tcPr>
          <w:p w14:paraId="77C1984C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А.М.</w:t>
            </w:r>
          </w:p>
        </w:tc>
        <w:tc>
          <w:tcPr>
            <w:tcW w:w="4961" w:type="dxa"/>
          </w:tcPr>
          <w:p w14:paraId="58FC9C8F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Молодежь – Барнаулу, ноябрь 2018г.</w:t>
            </w:r>
          </w:p>
        </w:tc>
        <w:tc>
          <w:tcPr>
            <w:tcW w:w="2404" w:type="dxa"/>
          </w:tcPr>
          <w:p w14:paraId="6E0F0B03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Фисун С., протоиерей</w:t>
            </w:r>
          </w:p>
        </w:tc>
      </w:tr>
      <w:tr w:rsidR="00130974" w:rsidRPr="00EC7F26" w14:paraId="655D0402" w14:textId="77777777" w:rsidTr="002C038E">
        <w:tc>
          <w:tcPr>
            <w:tcW w:w="1980" w:type="dxa"/>
          </w:tcPr>
          <w:p w14:paraId="28885295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Нощенко В.Ю.</w:t>
            </w:r>
          </w:p>
        </w:tc>
        <w:tc>
          <w:tcPr>
            <w:tcW w:w="4961" w:type="dxa"/>
          </w:tcPr>
          <w:p w14:paraId="10D4ED68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Молодежь – Барнаулу, ноябрь 2018г.</w:t>
            </w:r>
          </w:p>
        </w:tc>
        <w:tc>
          <w:tcPr>
            <w:tcW w:w="2404" w:type="dxa"/>
          </w:tcPr>
          <w:p w14:paraId="53A46900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С.Г.</w:t>
            </w:r>
          </w:p>
        </w:tc>
      </w:tr>
      <w:tr w:rsidR="00130974" w:rsidRPr="00EC7F26" w14:paraId="0382E9B1" w14:textId="77777777" w:rsidTr="002C038E">
        <w:tc>
          <w:tcPr>
            <w:tcW w:w="1980" w:type="dxa"/>
          </w:tcPr>
          <w:p w14:paraId="3C6FA6DB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Стахнев Г.О.</w:t>
            </w:r>
          </w:p>
        </w:tc>
        <w:tc>
          <w:tcPr>
            <w:tcW w:w="4961" w:type="dxa"/>
          </w:tcPr>
          <w:p w14:paraId="2260E924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Молодежь – Барнаулу, ноябрь 2018г.</w:t>
            </w:r>
          </w:p>
        </w:tc>
        <w:tc>
          <w:tcPr>
            <w:tcW w:w="2404" w:type="dxa"/>
          </w:tcPr>
          <w:p w14:paraId="7ADCCBC9" w14:textId="77777777" w:rsidR="00130974" w:rsidRPr="00EC7F26" w:rsidRDefault="00130974" w:rsidP="002C038E">
            <w:pPr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Девятых А., иерей</w:t>
            </w:r>
          </w:p>
        </w:tc>
      </w:tr>
    </w:tbl>
    <w:p w14:paraId="504BCE97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секции в рамках Кирилло-Мефодьевских чтений были: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3827"/>
        <w:gridCol w:w="2517"/>
      </w:tblGrid>
      <w:tr w:rsidR="00130974" w:rsidRPr="00EC7F26" w14:paraId="01918877" w14:textId="77777777" w:rsidTr="002C038E">
        <w:tc>
          <w:tcPr>
            <w:tcW w:w="2410" w:type="dxa"/>
          </w:tcPr>
          <w:p w14:paraId="074165E7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</w:p>
        </w:tc>
        <w:tc>
          <w:tcPr>
            <w:tcW w:w="3827" w:type="dxa"/>
          </w:tcPr>
          <w:p w14:paraId="72EF09BC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2517" w:type="dxa"/>
          </w:tcPr>
          <w:p w14:paraId="575561B0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130974" w:rsidRPr="00EC7F26" w14:paraId="713EAF75" w14:textId="77777777" w:rsidTr="002C038E">
        <w:tc>
          <w:tcPr>
            <w:tcW w:w="2410" w:type="dxa"/>
          </w:tcPr>
          <w:p w14:paraId="472CE372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 Иван Юрьевич</w:t>
            </w:r>
          </w:p>
        </w:tc>
        <w:tc>
          <w:tcPr>
            <w:tcW w:w="3827" w:type="dxa"/>
          </w:tcPr>
          <w:p w14:paraId="201E5852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"прелесть" в словесности и литературе</w:t>
            </w:r>
          </w:p>
        </w:tc>
        <w:tc>
          <w:tcPr>
            <w:tcW w:w="2517" w:type="dxa"/>
          </w:tcPr>
          <w:p w14:paraId="472F00CE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Протоиерей Георгий Крейдун</w:t>
            </w:r>
          </w:p>
        </w:tc>
      </w:tr>
      <w:tr w:rsidR="00130974" w:rsidRPr="00EC7F26" w14:paraId="33F59E71" w14:textId="77777777" w:rsidTr="002C038E">
        <w:tc>
          <w:tcPr>
            <w:tcW w:w="2410" w:type="dxa"/>
          </w:tcPr>
          <w:p w14:paraId="0CDE066E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Эргарт Алексий, диакон </w:t>
            </w:r>
          </w:p>
        </w:tc>
        <w:tc>
          <w:tcPr>
            <w:tcW w:w="3827" w:type="dxa"/>
          </w:tcPr>
          <w:p w14:paraId="3CA9653B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Псалтири на богослужение</w:t>
            </w:r>
          </w:p>
        </w:tc>
        <w:tc>
          <w:tcPr>
            <w:tcW w:w="2517" w:type="dxa"/>
          </w:tcPr>
          <w:p w14:paraId="499D55E9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Архиепископ Каллистрат (Романенко)</w:t>
            </w:r>
          </w:p>
        </w:tc>
      </w:tr>
      <w:tr w:rsidR="00130974" w:rsidRPr="00EC7F26" w14:paraId="7FE9181D" w14:textId="77777777" w:rsidTr="002C038E">
        <w:tc>
          <w:tcPr>
            <w:tcW w:w="2410" w:type="dxa"/>
          </w:tcPr>
          <w:p w14:paraId="70CC23DF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 Андрей </w:t>
            </w:r>
          </w:p>
        </w:tc>
        <w:tc>
          <w:tcPr>
            <w:tcW w:w="3827" w:type="dxa"/>
          </w:tcPr>
          <w:p w14:paraId="62892582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Экспозиционно-выставочная деятельность как средство популяризации православного наследия</w:t>
            </w:r>
          </w:p>
        </w:tc>
        <w:tc>
          <w:tcPr>
            <w:tcW w:w="2517" w:type="dxa"/>
          </w:tcPr>
          <w:p w14:paraId="4270E409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Железникова Н.П., к.иск.</w:t>
            </w:r>
          </w:p>
        </w:tc>
      </w:tr>
      <w:tr w:rsidR="00130974" w:rsidRPr="00EC7F26" w14:paraId="2FD4C336" w14:textId="77777777" w:rsidTr="002C038E">
        <w:tc>
          <w:tcPr>
            <w:tcW w:w="2410" w:type="dxa"/>
          </w:tcPr>
          <w:p w14:paraId="2C4F117D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Нощенко Василий Юрьевич</w:t>
            </w:r>
          </w:p>
        </w:tc>
        <w:tc>
          <w:tcPr>
            <w:tcW w:w="3827" w:type="dxa"/>
          </w:tcPr>
          <w:p w14:paraId="705EB31C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Святой равноапостольный Кирилл учитель Словенский</w:t>
            </w:r>
          </w:p>
        </w:tc>
        <w:tc>
          <w:tcPr>
            <w:tcW w:w="2517" w:type="dxa"/>
          </w:tcPr>
          <w:p w14:paraId="7C0A3D0B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С.Г.</w:t>
            </w:r>
          </w:p>
        </w:tc>
      </w:tr>
      <w:tr w:rsidR="00130974" w:rsidRPr="00EC7F26" w14:paraId="7314B17F" w14:textId="77777777" w:rsidTr="002C038E">
        <w:tc>
          <w:tcPr>
            <w:tcW w:w="2410" w:type="dxa"/>
          </w:tcPr>
          <w:p w14:paraId="1051BDF8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Пашов Артем </w:t>
            </w:r>
          </w:p>
        </w:tc>
        <w:tc>
          <w:tcPr>
            <w:tcW w:w="3827" w:type="dxa"/>
          </w:tcPr>
          <w:p w14:paraId="2AF19448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Святая равноапостольная княгиня Ольга</w:t>
            </w:r>
          </w:p>
        </w:tc>
        <w:tc>
          <w:tcPr>
            <w:tcW w:w="2517" w:type="dxa"/>
          </w:tcPr>
          <w:p w14:paraId="10D2690C" w14:textId="77777777" w:rsidR="00130974" w:rsidRPr="00EC7F26" w:rsidRDefault="00130974" w:rsidP="002C038E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Шетеля Н.В.</w:t>
            </w:r>
          </w:p>
        </w:tc>
      </w:tr>
    </w:tbl>
    <w:p w14:paraId="7BEA418E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1DE7E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студенты принимали участие в Рождественских чтениях: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961"/>
        <w:gridCol w:w="2404"/>
      </w:tblGrid>
      <w:tr w:rsidR="00130974" w:rsidRPr="000C1408" w14:paraId="249302D2" w14:textId="77777777" w:rsidTr="002C038E">
        <w:tc>
          <w:tcPr>
            <w:tcW w:w="1980" w:type="dxa"/>
          </w:tcPr>
          <w:p w14:paraId="482175FE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студента</w:t>
            </w:r>
          </w:p>
        </w:tc>
        <w:tc>
          <w:tcPr>
            <w:tcW w:w="4961" w:type="dxa"/>
          </w:tcPr>
          <w:p w14:paraId="46B87288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в котором участвовал студент)</w:t>
            </w:r>
          </w:p>
        </w:tc>
        <w:tc>
          <w:tcPr>
            <w:tcW w:w="2404" w:type="dxa"/>
          </w:tcPr>
          <w:p w14:paraId="2D0E9C68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130974" w:rsidRPr="000C1408" w14:paraId="45F45D5E" w14:textId="77777777" w:rsidTr="002C038E">
        <w:tc>
          <w:tcPr>
            <w:tcW w:w="1980" w:type="dxa"/>
          </w:tcPr>
          <w:p w14:paraId="36DFFF3E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Белясов Владимир </w:t>
            </w:r>
          </w:p>
        </w:tc>
        <w:tc>
          <w:tcPr>
            <w:tcW w:w="4961" w:type="dxa"/>
          </w:tcPr>
          <w:p w14:paraId="4A4FB5E7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Девятые Рождественские чтения, секция иеромонаха Исайи (Жмакина) г.Барнаул,27.11.2018 , руководство выступлением  студента с  докладом   «Рождество» Михаила  Алдашева</w:t>
            </w:r>
          </w:p>
        </w:tc>
        <w:tc>
          <w:tcPr>
            <w:tcW w:w="2404" w:type="dxa"/>
          </w:tcPr>
          <w:p w14:paraId="6F024A96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 Н.Ю.</w:t>
            </w:r>
          </w:p>
        </w:tc>
      </w:tr>
      <w:tr w:rsidR="00130974" w:rsidRPr="000C1408" w14:paraId="69072C56" w14:textId="77777777" w:rsidTr="002C038E">
        <w:tc>
          <w:tcPr>
            <w:tcW w:w="1980" w:type="dxa"/>
          </w:tcPr>
          <w:p w14:paraId="4AAEC92C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Николай</w:t>
            </w:r>
          </w:p>
        </w:tc>
        <w:tc>
          <w:tcPr>
            <w:tcW w:w="4961" w:type="dxa"/>
          </w:tcPr>
          <w:p w14:paraId="2E6877A6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Выступил с докладом на тему «Судьбы архиереев Барнаульской епархии в период советской власти» на конференции «Сохранение и актуализация памяти репрессированных верующих в аспекте 100-летия убийства Царской семьи», которая проходила 12 ноября в БДС в рамках Рождественских чтений</w:t>
            </w:r>
          </w:p>
        </w:tc>
        <w:tc>
          <w:tcPr>
            <w:tcW w:w="2404" w:type="dxa"/>
          </w:tcPr>
          <w:p w14:paraId="78C2ECE6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Девятых А., иерей</w:t>
            </w:r>
          </w:p>
        </w:tc>
      </w:tr>
      <w:tr w:rsidR="00130974" w:rsidRPr="000C1408" w14:paraId="3E15548D" w14:textId="77777777" w:rsidTr="002C038E">
        <w:tc>
          <w:tcPr>
            <w:tcW w:w="1980" w:type="dxa"/>
          </w:tcPr>
          <w:p w14:paraId="533CD7F3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Ефимец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</w:p>
        </w:tc>
        <w:tc>
          <w:tcPr>
            <w:tcW w:w="4961" w:type="dxa"/>
          </w:tcPr>
          <w:p w14:paraId="60357704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по экстремизму в АлтГУ 18.12.18</w:t>
            </w:r>
          </w:p>
        </w:tc>
        <w:tc>
          <w:tcPr>
            <w:tcW w:w="2404" w:type="dxa"/>
          </w:tcPr>
          <w:p w14:paraId="7E23CA50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 А., иерей</w:t>
            </w:r>
          </w:p>
        </w:tc>
      </w:tr>
    </w:tbl>
    <w:p w14:paraId="535977DE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866E7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Выступления студентов на научных конференциях и публикации студентов.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принимают участие в конференциях, организуемых другими семинариями. </w:t>
      </w:r>
      <w:r w:rsidRPr="008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студент 3 курса Хамутов Максим принял участие в Международной молодежной научной конференции «Вера и наука: от конфронтации к диалогу», организованная в рамках Международной научной конференции «Авраамиевская седмица» в г.Смоленске. Тема конференции — «Молодежь: свобода и ответственность».Тема его доклада: "Социальные сети влияние на личность - православный взгляд".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выступление он получил диплом 1 степени в секции "Этика, социология, воспитание в свете христианского мировоззрения».</w:t>
      </w:r>
    </w:p>
    <w:p w14:paraId="1C706AEF" w14:textId="77777777" w:rsidR="00130974" w:rsidRPr="00735E31" w:rsidRDefault="00130974" w:rsidP="0013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этом году был издан сборник: Труды Барнаульской духовной семинарии. Богословие. История. Культура. Выпуск 6.  </w:t>
      </w:r>
      <w:r w:rsidRPr="00735E3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 статьями студентов семинарии.</w:t>
      </w:r>
    </w:p>
    <w:p w14:paraId="1FC32373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C33B757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активно участвуют в конференциях в рамках сотрудничества со светскими учебными заведениями.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961"/>
        <w:gridCol w:w="2404"/>
      </w:tblGrid>
      <w:tr w:rsidR="00130974" w:rsidRPr="000C1408" w14:paraId="564300E5" w14:textId="77777777" w:rsidTr="002C038E">
        <w:tc>
          <w:tcPr>
            <w:tcW w:w="1980" w:type="dxa"/>
          </w:tcPr>
          <w:p w14:paraId="070D3FCD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студента</w:t>
            </w:r>
          </w:p>
        </w:tc>
        <w:tc>
          <w:tcPr>
            <w:tcW w:w="4961" w:type="dxa"/>
          </w:tcPr>
          <w:p w14:paraId="225561FB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в котором участвовал студент</w:t>
            </w:r>
          </w:p>
        </w:tc>
        <w:tc>
          <w:tcPr>
            <w:tcW w:w="2404" w:type="dxa"/>
          </w:tcPr>
          <w:p w14:paraId="409CB11A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130974" w:rsidRPr="000C1408" w14:paraId="1D22D536" w14:textId="77777777" w:rsidTr="002C038E">
        <w:tc>
          <w:tcPr>
            <w:tcW w:w="1980" w:type="dxa"/>
          </w:tcPr>
          <w:p w14:paraId="638631D9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Николай</w:t>
            </w:r>
          </w:p>
        </w:tc>
        <w:tc>
          <w:tcPr>
            <w:tcW w:w="4961" w:type="dxa"/>
          </w:tcPr>
          <w:p w14:paraId="2E3337D0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Pr="005A7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аучно-практическая конференция «Сохранение и актуализация памяти репрессированных верующих в аспекте 100-летия убийства Царской семьи»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12 ноября 2018г.</w:t>
            </w:r>
          </w:p>
        </w:tc>
        <w:tc>
          <w:tcPr>
            <w:tcW w:w="2404" w:type="dxa"/>
          </w:tcPr>
          <w:p w14:paraId="7DF0E234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Крейдун Г., протоиерей</w:t>
            </w:r>
          </w:p>
        </w:tc>
      </w:tr>
      <w:tr w:rsidR="00130974" w:rsidRPr="000C1408" w14:paraId="6917F544" w14:textId="77777777" w:rsidTr="002C038E">
        <w:tc>
          <w:tcPr>
            <w:tcW w:w="1980" w:type="dxa"/>
          </w:tcPr>
          <w:p w14:paraId="5C5A36E2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Александр</w:t>
            </w:r>
          </w:p>
        </w:tc>
        <w:tc>
          <w:tcPr>
            <w:tcW w:w="4961" w:type="dxa"/>
          </w:tcPr>
          <w:p w14:paraId="0BF853C5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Научно-практическая конференция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8114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АлтГТУ как площадка личностного и профессионального роста обучающихся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22 ноября 2018г.</w:t>
            </w:r>
          </w:p>
        </w:tc>
        <w:tc>
          <w:tcPr>
            <w:tcW w:w="2404" w:type="dxa"/>
          </w:tcPr>
          <w:p w14:paraId="50B273F9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Фисун С., протоиерей</w:t>
            </w:r>
          </w:p>
        </w:tc>
      </w:tr>
      <w:tr w:rsidR="00130974" w:rsidRPr="000C1408" w14:paraId="5DC2784D" w14:textId="77777777" w:rsidTr="002C038E">
        <w:tc>
          <w:tcPr>
            <w:tcW w:w="1980" w:type="dxa"/>
          </w:tcPr>
          <w:p w14:paraId="57291B6D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Кулебакин Сергий</w:t>
            </w:r>
          </w:p>
        </w:tc>
        <w:tc>
          <w:tcPr>
            <w:tcW w:w="4961" w:type="dxa"/>
          </w:tcPr>
          <w:p w14:paraId="5F0E09C0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4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Научно-практическая конференция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8114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АлтГТУ как площадка личностного и профессионального роста обучающихся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22 ноября 2018г.</w:t>
            </w:r>
          </w:p>
        </w:tc>
        <w:tc>
          <w:tcPr>
            <w:tcW w:w="2404" w:type="dxa"/>
          </w:tcPr>
          <w:p w14:paraId="3898ECD5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Климентова Е.П.</w:t>
            </w:r>
          </w:p>
        </w:tc>
      </w:tr>
      <w:tr w:rsidR="00130974" w:rsidRPr="000C1408" w14:paraId="5C593881" w14:textId="77777777" w:rsidTr="002C038E">
        <w:tc>
          <w:tcPr>
            <w:tcW w:w="1980" w:type="dxa"/>
          </w:tcPr>
          <w:p w14:paraId="088E0269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Ефимец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</w:p>
        </w:tc>
        <w:tc>
          <w:tcPr>
            <w:tcW w:w="4961" w:type="dxa"/>
          </w:tcPr>
          <w:p w14:paraId="4AFF20DA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по экстремизму в АлтГУ 18.12.18</w:t>
            </w:r>
          </w:p>
        </w:tc>
        <w:tc>
          <w:tcPr>
            <w:tcW w:w="2404" w:type="dxa"/>
          </w:tcPr>
          <w:p w14:paraId="389C3991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 А., иерей</w:t>
            </w:r>
          </w:p>
        </w:tc>
      </w:tr>
      <w:tr w:rsidR="00130974" w:rsidRPr="000C1408" w14:paraId="63AE76B3" w14:textId="77777777" w:rsidTr="002C038E">
        <w:tc>
          <w:tcPr>
            <w:tcW w:w="1980" w:type="dxa"/>
          </w:tcPr>
          <w:p w14:paraId="65D99BFB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Ефимец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</w:p>
        </w:tc>
        <w:tc>
          <w:tcPr>
            <w:tcW w:w="4961" w:type="dxa"/>
          </w:tcPr>
          <w:p w14:paraId="6841D455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гимназия №22 14.05.19г. конференция «150-летие открытия периодического закона химических элементов» доклад об отце Д.И. Менделеева</w:t>
            </w:r>
          </w:p>
        </w:tc>
        <w:tc>
          <w:tcPr>
            <w:tcW w:w="2404" w:type="dxa"/>
          </w:tcPr>
          <w:p w14:paraId="407BAD27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Изосимов А., иерей</w:t>
            </w:r>
          </w:p>
        </w:tc>
      </w:tr>
      <w:tr w:rsidR="00130974" w:rsidRPr="000C1408" w14:paraId="48BD9C68" w14:textId="77777777" w:rsidTr="002C038E">
        <w:tc>
          <w:tcPr>
            <w:tcW w:w="1980" w:type="dxa"/>
          </w:tcPr>
          <w:p w14:paraId="370CA072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Ефимец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</w:p>
        </w:tc>
        <w:tc>
          <w:tcPr>
            <w:tcW w:w="4961" w:type="dxa"/>
          </w:tcPr>
          <w:p w14:paraId="7A741312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Усть-Ишинская СОШ им.Б. Головина 22.05.19г.</w:t>
            </w:r>
          </w:p>
        </w:tc>
        <w:tc>
          <w:tcPr>
            <w:tcW w:w="2404" w:type="dxa"/>
          </w:tcPr>
          <w:p w14:paraId="520C9BB0" w14:textId="77777777" w:rsidR="00130974" w:rsidRPr="006B138E" w:rsidRDefault="00130974" w:rsidP="002C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Изосимов А., иерей</w:t>
            </w:r>
          </w:p>
        </w:tc>
      </w:tr>
    </w:tbl>
    <w:p w14:paraId="2D262A15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93B7A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Научные публикации преподавателей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B7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показателем научного развития Барнаульской духовной семинарии является проведение ее преподавателями научно-исследовательской работы с последующей публикацией полученных результатов в виде научных монографий и статей. </w:t>
      </w:r>
      <w:r w:rsidRPr="00906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Pr="00906C2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у.г. преподавателями семинарии было опубликовано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монографии, 20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научного характера, из них научные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иностранных языках – 2, 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РИНЦ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часть статей 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написана протоиереем Георгием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Крейдуном, Игорем Александровичем Ереминым.</w:t>
      </w:r>
    </w:p>
    <w:p w14:paraId="44DB749D" w14:textId="77777777" w:rsidR="00130974" w:rsidRPr="00735E31" w:rsidRDefault="00130974" w:rsidP="00130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был издан сборник статей преподавателей: </w:t>
      </w:r>
      <w:r w:rsidRPr="00735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Барнаульской духовной семинарии. Богословие. История. Культура. Выпуск 5. Барнаул, 2018. 83 с.</w:t>
      </w:r>
    </w:p>
    <w:p w14:paraId="321574D7" w14:textId="77777777" w:rsidR="00130974" w:rsidRPr="00B7454F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45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Выступления преподавателей с научными докладами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существенным показателем научной активности преподавателей является количество их выступлений с докладами на научных конференциях, а также выступлений на иных мероприятиях с научными сообщениями. В течение учебного 2018-2019 г. преподаватели Барнаульской духовной семинарии выступили с докладами научного характера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 прозвучали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конференциях,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на 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конференции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2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отметить, что большинство участников выезжали на данные конференции в Москву, Белгород, Читу.</w:t>
      </w:r>
      <w:r w:rsidRPr="00BA4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Н.В. Шетеля подготовил доклад для Всероссийской научно-практической конференции «Христианство и литература» на базе Кузбасской православной духовной семинарии 28ноября 2018 г.</w:t>
      </w:r>
    </w:p>
    <w:p w14:paraId="7C3032B8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Повышение квалификации преподавателей.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7454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поддержания и развития научных компетенций у преподавателей высшего учебного заведения является периодическое прохождение курсов повышения квалификации.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16BC25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преподаватели проходят обучение в аспирантуре. Это архиепископ Каллистрат (Романенко), иерей Иоанн Макаров, Климентова Евгения Петровна. Почти все преподаватели семинарии прошли курсы повышения квалификации по храмостроительству.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>20-22 декабря 2018г. протодиакон В. Черных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Екатеринбургской регентской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 в курсах 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для преподавателей регентских школ по модулю музыкально-теоретических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>1-2 ноября 2018 года иерей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Елисеев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в 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к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урсы повышения квалификации </w:t>
      </w:r>
      <w:r w:rsidRPr="00EF7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по предмету Пастырское богословие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16-17 апреля 2019 г. учебный комитет РПЦ организовал на базе Тульской духовной семинарии курсы повышения квалификации преподавателей Истории Древней Церкви и Истории Поместных Церквей, в которых участвовал Н.В. Шетеля.</w:t>
      </w:r>
    </w:p>
    <w:p w14:paraId="633CC8A8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Участие в мероприятиях</w:t>
      </w:r>
      <w:r w:rsidRPr="00B745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развитию семинарий.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Рождественских чтений Учебный комитет Русской Православной Церкви провел ряд мероприятий по совершенствованию деятельности семинарий. Состоялись следующие мероприятия:</w:t>
      </w:r>
    </w:p>
    <w:p w14:paraId="2DEAC07B" w14:textId="77777777" w:rsidR="00130974" w:rsidRPr="005F508D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председателя Учебного комитета с представителями администраций духовных учебных заведений – митрополит Барнаульский и Алтайский Сергий, ректор БДС.</w:t>
      </w:r>
    </w:p>
    <w:p w14:paraId="21E6F44B" w14:textId="77777777" w:rsidR="00130974" w:rsidRPr="005F508D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«Использование интернет-ресурса и социальных сетей студентами духовных учебных заведений» - иерей Анатолий Бочкар и иерей Алексий Изосимов.</w:t>
      </w:r>
    </w:p>
    <w:p w14:paraId="3436B145" w14:textId="77777777" w:rsidR="00130974" w:rsidRPr="005F508D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«Духовно-нравственное воспитание в подготовке современных пастырей» - иерей Анатолий Бочкар и иерей Алексий Изосимов.</w:t>
      </w:r>
    </w:p>
    <w:p w14:paraId="313B7D9B" w14:textId="77777777" w:rsidR="00130974" w:rsidRPr="005F508D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«Организация внеучебного времени студентов духовных учебных заведений» - иерей Анатолий Бочкар и иерей Алексий Изосимов.</w:t>
      </w:r>
    </w:p>
    <w:p w14:paraId="524E7F78" w14:textId="77777777" w:rsidR="00130974" w:rsidRPr="005F508D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«Проблемы подготовки церковных специалистов» -  иерей Алексий Изосимов.</w:t>
      </w:r>
    </w:p>
    <w:p w14:paraId="287D0878" w14:textId="77777777" w:rsidR="00130974" w:rsidRPr="005F508D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«Проблемы реформы регентского образования» - иерей Максим Спиненко.</w:t>
      </w:r>
    </w:p>
    <w:p w14:paraId="5FBAB052" w14:textId="77777777" w:rsidR="00130974" w:rsidRPr="00DD1191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получению грантов. </w:t>
      </w:r>
      <w:r w:rsidRPr="00DD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Преподаватели активно подают заявки на гранты.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Так, в этом учебном году подано 7 заявок на гранты, 5 из них были удовлетворены. Особенностью этих грантов является их просветительский характер, они не касаются изучения теоретических  проблем, а направлены на практическое взаимодействие с обществом. </w:t>
      </w:r>
    </w:p>
    <w:p w14:paraId="180B13A1" w14:textId="77777777" w:rsidR="00130974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Просветительская деятельность. </w:t>
      </w:r>
      <w:r w:rsidRPr="00DD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ведут активную общественную деятельность. Они являются членами жюри (Т.И. Злобина, С.Г. Зайцев), организуют выставки (Н.П. Железникова, Т.И. Злобина), проводят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экскурсии (иерей Дионисий Рейм, С.Г. Зайцев), организуют паломническо-просветительские поездки (иерей Алексий Изосимов), выступают на телевидении и печатаются в СМИ (иерей Владимир Матусов, С.Г. Зайцев).</w:t>
      </w:r>
    </w:p>
    <w:p w14:paraId="7BFCD928" w14:textId="77777777" w:rsidR="00130974" w:rsidRPr="00B7454F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выпускных квалификационных работ и защита курсовых работ.</w:t>
      </w:r>
    </w:p>
    <w:p w14:paraId="2E23D349" w14:textId="77777777" w:rsidR="00130974" w:rsidRPr="00B7454F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на защиту ВКР 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B7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712">
        <w:rPr>
          <w:rFonts w:ascii="Times New Roman" w:eastAsia="Times New Roman" w:hAnsi="Times New Roman" w:cs="Times New Roman"/>
          <w:sz w:val="28"/>
          <w:szCs w:val="28"/>
          <w:lang w:eastAsia="ru-RU"/>
        </w:rPr>
        <w:t>31 студент: 5 студентов очного и 26 заочного отделения.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защит следующие: 13 студентов получили оценки «отлично» (16,13%), 23 студента – «хорошо» (74,19%) и три студента получили оценки «удовлетворительно» (9,68%). Была проведена защита курсовых работ студентов первого, второго и третьего курса. Особое внимание было уделено работам студентов третьего курса, т.к. в следующем учебном году они будут выходить на подготовку выпускной квалификационной работы. </w:t>
      </w:r>
    </w:p>
    <w:p w14:paraId="2F6D65D2" w14:textId="77777777" w:rsidR="00130974" w:rsidRPr="00F61553" w:rsidRDefault="00130974" w:rsidP="0013097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45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Взаимодействие со светскими учебными заведениями.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6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этом учебном году был заключен новый договор о сотрудничестве с Алтайским государственным техническим университетом им.И.И. Ползунова, предполагающий более широкое взаимодействие двух учебных заведений.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Семинария активно участвует в двух наиболее значимых событиях, которые традиционно проводятся и в вузах города Барнаула: Рождественские чтения и Кирилло-Мефодиевские чтения, в ноябре-декабре и мае соответственно.</w:t>
      </w:r>
    </w:p>
    <w:p w14:paraId="10366F1C" w14:textId="77777777" w:rsidR="002E7ED6" w:rsidRDefault="002E7ED6">
      <w:bookmarkStart w:id="0" w:name="_GoBack"/>
      <w:bookmarkEnd w:id="0"/>
    </w:p>
    <w:sectPr w:rsidR="002E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77749"/>
    <w:multiLevelType w:val="hybridMultilevel"/>
    <w:tmpl w:val="F012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B45ED"/>
    <w:multiLevelType w:val="hybridMultilevel"/>
    <w:tmpl w:val="A10CC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DF"/>
    <w:rsid w:val="000C4FD9"/>
    <w:rsid w:val="0010036C"/>
    <w:rsid w:val="00130974"/>
    <w:rsid w:val="00194FDA"/>
    <w:rsid w:val="00207507"/>
    <w:rsid w:val="002613CF"/>
    <w:rsid w:val="002C3834"/>
    <w:rsid w:val="002E7ED6"/>
    <w:rsid w:val="00317777"/>
    <w:rsid w:val="003339E8"/>
    <w:rsid w:val="00363EA0"/>
    <w:rsid w:val="003D0CDE"/>
    <w:rsid w:val="00403720"/>
    <w:rsid w:val="00512DDF"/>
    <w:rsid w:val="00514E1E"/>
    <w:rsid w:val="006F68FC"/>
    <w:rsid w:val="007047AD"/>
    <w:rsid w:val="00816B15"/>
    <w:rsid w:val="008B485B"/>
    <w:rsid w:val="00B915DD"/>
    <w:rsid w:val="00C7041F"/>
    <w:rsid w:val="00C92F56"/>
    <w:rsid w:val="00CD1226"/>
    <w:rsid w:val="00F1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A28B-B6B6-472E-AFDB-6833F261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9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74"/>
    <w:pPr>
      <w:ind w:left="720"/>
      <w:contextualSpacing/>
    </w:pPr>
  </w:style>
  <w:style w:type="table" w:styleId="a4">
    <w:name w:val="Table Grid"/>
    <w:basedOn w:val="a1"/>
    <w:uiPriority w:val="59"/>
    <w:rsid w:val="00130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2020-01-13T08:16:00Z</dcterms:created>
  <dcterms:modified xsi:type="dcterms:W3CDTF">2020-01-13T08:17:00Z</dcterms:modified>
</cp:coreProperties>
</file>