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9" w:rsidRPr="000E64B5" w:rsidRDefault="002A34D6" w:rsidP="002A34D6">
      <w:pPr>
        <w:spacing w:before="12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E64B5">
        <w:rPr>
          <w:rFonts w:ascii="Times New Roman" w:hAnsi="Times New Roman" w:cs="Times New Roman"/>
          <w:b/>
          <w:sz w:val="28"/>
        </w:rPr>
        <w:t>Вопросы на зачет по предмету Новомученики и исповедники Алтая</w:t>
      </w:r>
    </w:p>
    <w:p w:rsidR="002A34D6" w:rsidRDefault="002A34D6" w:rsidP="002A34D6">
      <w:pPr>
        <w:spacing w:before="120"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87908" w:rsidRDefault="00787908" w:rsidP="00787908">
      <w:pPr>
        <w:spacing w:before="120" w:line="276" w:lineRule="auto"/>
        <w:contextualSpacing/>
        <w:rPr>
          <w:rFonts w:ascii="Times New Roman" w:hAnsi="Times New Roman" w:cs="Times New Roman"/>
          <w:sz w:val="28"/>
        </w:rPr>
      </w:pPr>
      <w:r w:rsidRPr="00787908">
        <w:rPr>
          <w:rFonts w:ascii="Times New Roman" w:hAnsi="Times New Roman" w:cs="Times New Roman"/>
          <w:b/>
          <w:i/>
          <w:sz w:val="28"/>
        </w:rPr>
        <w:t>Обязательное задание для всех студентов 5 курса!</w:t>
      </w:r>
      <w:r>
        <w:rPr>
          <w:rFonts w:ascii="Times New Roman" w:hAnsi="Times New Roman" w:cs="Times New Roman"/>
          <w:sz w:val="28"/>
        </w:rPr>
        <w:t xml:space="preserve"> Найти в базе данных новомучеников и исповедников Алтайских священнослужителей, монахов и мирян, которые родились, проживали, служили, отбывали наказание или умерли в вашем городе, селе, деревне, где вы несете свое служение на данный момент. База данных располагается по адресу </w:t>
      </w:r>
      <w:hyperlink r:id="rId5" w:history="1">
        <w:r w:rsidRPr="00E42F00">
          <w:rPr>
            <w:rStyle w:val="a4"/>
            <w:rFonts w:ascii="Times New Roman" w:hAnsi="Times New Roman" w:cs="Times New Roman"/>
            <w:sz w:val="28"/>
          </w:rPr>
          <w:t>http://altay-seminary.ru/confess/index.php?who=priest&amp;show=short&amp;sort=id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2A34D6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Декреты русского правительства в отношении к Русской Православной Церкви после 1917 года.</w:t>
      </w:r>
    </w:p>
    <w:p w:rsidR="000E64B5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Правовое положение общин верующих.</w:t>
      </w:r>
    </w:p>
    <w:p w:rsidR="000E64B5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Кампания по изъятию церковных ценностей.</w:t>
      </w:r>
    </w:p>
    <w:p w:rsidR="000E64B5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Официальные мотивы репрессивных мер в отношении к духовенству.</w:t>
      </w:r>
    </w:p>
    <w:p w:rsidR="00843AB3" w:rsidRDefault="00843AB3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Святые новомученики Собора Алтайских святых.</w:t>
      </w:r>
    </w:p>
    <w:p w:rsidR="002A34D6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Житие свщм. Иакова (Маскаева), архиепископа Барнаульского.</w:t>
      </w:r>
    </w:p>
    <w:p w:rsidR="000E64B5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Мученики, расстрелянные вместе с архиеп. Иаковым.</w:t>
      </w:r>
    </w:p>
    <w:p w:rsidR="000E64B5" w:rsidRDefault="000E64B5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Житие свщм. Никиты (Прибыткова), еп. Белевского.</w:t>
      </w:r>
    </w:p>
    <w:p w:rsidR="000E64B5" w:rsidRDefault="00843AB3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Житие свщм. Мирона Ржепика.</w:t>
      </w:r>
    </w:p>
    <w:p w:rsidR="00843AB3" w:rsidRDefault="00843AB3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Житие прпмч. Киприана (Нелидова).</w:t>
      </w:r>
    </w:p>
    <w:p w:rsidR="00843AB3" w:rsidRDefault="00ED0A7D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Исповеднический подвиг монашества на Алтае (на примере монастырей: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Богородице-Казанского, Тихвинского, Никольского </w:t>
      </w:r>
      <w:r w:rsidR="00787908">
        <w:rPr>
          <w:rFonts w:ascii="Times New Roman" w:hAnsi="Times New Roman" w:cs="Times New Roman"/>
          <w:sz w:val="28"/>
        </w:rPr>
        <w:t xml:space="preserve">женских монастырей, </w:t>
      </w:r>
      <w:proofErr w:type="spellStart"/>
      <w:r w:rsidR="00787908">
        <w:rPr>
          <w:rFonts w:ascii="Times New Roman" w:hAnsi="Times New Roman" w:cs="Times New Roman"/>
          <w:sz w:val="28"/>
        </w:rPr>
        <w:t>Александро-Невского</w:t>
      </w:r>
      <w:proofErr w:type="spellEnd"/>
      <w:r w:rsidR="00787908">
        <w:rPr>
          <w:rFonts w:ascii="Times New Roman" w:hAnsi="Times New Roman" w:cs="Times New Roman"/>
          <w:sz w:val="28"/>
        </w:rPr>
        <w:t xml:space="preserve"> мужского скита и д</w:t>
      </w:r>
      <w:r>
        <w:rPr>
          <w:rFonts w:ascii="Times New Roman" w:hAnsi="Times New Roman" w:cs="Times New Roman"/>
          <w:sz w:val="28"/>
        </w:rPr>
        <w:t>р.).</w:t>
      </w:r>
      <w:proofErr w:type="gramEnd"/>
    </w:p>
    <w:p w:rsidR="00ED0A7D" w:rsidRDefault="00ED0A7D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расстрела заключенных в сосновом бору нагорной части г. Барнаула около бывшего </w:t>
      </w:r>
      <w:proofErr w:type="gramStart"/>
      <w:r>
        <w:rPr>
          <w:rFonts w:ascii="Times New Roman" w:hAnsi="Times New Roman" w:cs="Times New Roman"/>
          <w:sz w:val="28"/>
        </w:rPr>
        <w:t>Богородице-Казанского</w:t>
      </w:r>
      <w:proofErr w:type="gramEnd"/>
      <w:r>
        <w:rPr>
          <w:rFonts w:ascii="Times New Roman" w:hAnsi="Times New Roman" w:cs="Times New Roman"/>
          <w:sz w:val="28"/>
        </w:rPr>
        <w:t xml:space="preserve"> монастыря.</w:t>
      </w:r>
    </w:p>
    <w:p w:rsidR="00ED0A7D" w:rsidRDefault="00ED0A7D" w:rsidP="000E64B5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Здание бывшей тюрьмы НКВД в Бийске. Ключ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с. Сорочий Лог. Святой ключ на месте Александро-Невской пустыни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с. Жуланиха Заринского района.</w:t>
      </w:r>
    </w:p>
    <w:p w:rsidR="00787908" w:rsidRDefault="00ED0A7D" w:rsidP="00787908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Чистюньский ОЛП Сиблага.</w:t>
      </w:r>
    </w:p>
    <w:p w:rsidR="00787908" w:rsidRPr="00787908" w:rsidRDefault="00787908" w:rsidP="00787908">
      <w:pPr>
        <w:pStyle w:val="a3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расстрела или отбывания наказания новомучеников и исповедников в вашем районе.</w:t>
      </w:r>
    </w:p>
    <w:sectPr w:rsidR="00787908" w:rsidRPr="00787908" w:rsidSect="000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C9C"/>
    <w:multiLevelType w:val="hybridMultilevel"/>
    <w:tmpl w:val="31503F38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4D6"/>
    <w:rsid w:val="00001F41"/>
    <w:rsid w:val="00033AD9"/>
    <w:rsid w:val="000E64B5"/>
    <w:rsid w:val="00172DF4"/>
    <w:rsid w:val="001F28F7"/>
    <w:rsid w:val="002A34D6"/>
    <w:rsid w:val="00550861"/>
    <w:rsid w:val="007041F7"/>
    <w:rsid w:val="00787908"/>
    <w:rsid w:val="00843AB3"/>
    <w:rsid w:val="00ED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/>
        <w:ind w:left="119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ay-seminary.ru/confess/index.php?who=priest&amp;show=short&amp;sort=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2016-12-12T05:14:00Z</dcterms:created>
  <dcterms:modified xsi:type="dcterms:W3CDTF">2016-12-15T03:56:00Z</dcterms:modified>
</cp:coreProperties>
</file>